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Приложение № 1 </w:t>
      </w: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 для опроса субъектов предпринимательской деятельности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ОЦЕНКА СОСТОЯНИЯ И РАЗВИТИЯ КОНКУРЕНТНОЙ СРЕДЫ НА РЫНКАХ ТОВАРОВ И УСЛУГ КАБАРДИНО-БАЛКАРСКОЙ РЕСПУБЛИКИ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Уважаемый представитель бизнеса!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В рамках проведения ежегодного мониторинга состояния и развития конкурентной среды на рынках товаров   и   услуг Кабардино-Балкарской Республики   Министерство    экономического развития      Кабардино-Балкарской      Республики      проводит    опрос   мнения предпринимателей республики о    состоянии    и    развитии    конкурентной    среды   на рынках товаров и услуг.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Пожалуйста, ответьте на ряд вопросов, посвященных Вашей оценке состояния и развития конкурентной среды в Кабардино-Балкарской Республике.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 Для заполнения анкеты достаточно обвести кружком номер того варианта ответа, который в наибольшей степени соответствует Вашему мнению.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Кабардино-Балкарской Республики.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ХАРАКТЕРИСТИКИ БИЗНЕСА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 КАКОМ МУНИЦИПАЛЬНОМ РАЙОНЕ (ГОРОДСКОМ ОКРУГЕ) ВЫ ОСУЩЕСТВЛЯЕТЕ СВОЮ ДЕЯТЕЛЬНОСТЬ?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26"/>
        <w:gridCol w:w="144"/>
        <w:gridCol w:w="562"/>
        <w:gridCol w:w="168"/>
        <w:gridCol w:w="3782"/>
        <w:gridCol w:w="428"/>
        <w:gridCol w:w="629"/>
      </w:tblGrid>
      <w:tr w:rsidR="001D3059" w:rsidRPr="001D3059" w:rsidTr="001D305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Нальчик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D3059" w:rsidRPr="001D3059" w:rsidTr="001D30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Баксан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?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D3059" w:rsidRPr="001D3059" w:rsidTr="001D30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Прохладный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Урванский</w:t>
            </w:r>
            <w:proofErr w:type="spellEnd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D3059" w:rsidRPr="001D3059" w:rsidTr="001D305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Баксанский</w:t>
            </w:r>
            <w:proofErr w:type="spellEnd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Чегемский район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D3059" w:rsidRPr="001D3059" w:rsidTr="001D30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Зольский</w:t>
            </w:r>
            <w:proofErr w:type="spellEnd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Черекский</w:t>
            </w:r>
            <w:proofErr w:type="spellEnd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D3059" w:rsidRPr="001D3059" w:rsidTr="001D305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Лескенский</w:t>
            </w:r>
            <w:proofErr w:type="spellEnd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Эльбрусский район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D3059" w:rsidRPr="001D3059" w:rsidTr="001D305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Майский район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 w:rsidTr="001D305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ТЕЧЕНИЕ</w:t>
            </w:r>
            <w:proofErr w:type="gramEnd"/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КАКОГО ПЕРИОДА ВРЕМЕНИ ВАШ БИЗНЕС ОСУЩЕСТВЛЯЕТ СВОЮ ДЕЯТЕЛЬНОСТЬ? </w:t>
            </w:r>
            <w:r w:rsidRPr="001D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(пожалуйста, выберите один вариант ответа)</w:t>
            </w:r>
          </w:p>
        </w:tc>
        <w:tc>
          <w:tcPr>
            <w:tcW w:w="5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КАКУЮ ДОЛЖНОСТЬ ВЫ ЗАНИМАЕТЕ В ОРГАНИЗАЦИИ, КОТОРУЮ ВЫ ПРЕДСТАВЛЯЕТЕ? </w:t>
            </w:r>
            <w:r w:rsidRPr="001D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(пожалуйста, выберите все подходящие варианты ответа)</w:t>
            </w:r>
          </w:p>
        </w:tc>
      </w:tr>
      <w:tr w:rsidR="001D3059" w:rsidRPr="001D3059" w:rsidT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Менее 1 года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бизнеса (совладелец)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3059" w:rsidRPr="001D3059" w:rsidTr="001D305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года до 5 лет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D3059" w:rsidRPr="001D3059" w:rsidTr="001D305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5 лет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среднего звен</w:t>
            </w:r>
            <w:proofErr w:type="gram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управления / подразделения / отдела)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РАЗМЕР БИЗНЕСА: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0"/>
        <w:gridCol w:w="581"/>
        <w:gridCol w:w="4358"/>
        <w:gridCol w:w="590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3.1.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КАКОВА ЧИСЛЕННОСТЬ СОТРУДНИКОВ ВАШЕЙ ОРГАНИЗАЦИИ В НАСТОЯЩЕЕ ВРЕМЯ? </w:t>
            </w:r>
            <w:r w:rsidRPr="001D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(пожалуйста, выберите один вариант ответа)</w:t>
            </w:r>
          </w:p>
        </w:tc>
        <w:tc>
          <w:tcPr>
            <w:tcW w:w="4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3.2.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КАКОВА ПРИМЕРНАЯ ВЕЛИЧИНА ГОДОВОГО ОБОРОТА ВАШЕГО БИЗНЕСА?</w:t>
            </w:r>
          </w:p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1D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пожалуйста, выберите один вариант ответа)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15 человек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120 млн. рублей (</w:t>
            </w:r>
            <w:proofErr w:type="spell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микропредприятие</w:t>
            </w:r>
            <w:proofErr w:type="spellEnd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16 до 100 человек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120 до 800 млн. рублей (малое предприятие*)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101 до 250 человек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800 до 2000 млн. рублей (среднее предприятие*)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251 до 1000 человек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2000 млн. рублей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Свыше 1000 человек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1D3059" w:rsidRDefault="001D305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Постановлением Правительства РФ от 13 июля 2015г.№702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 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  КАКОЙ  СФЕРЕ   ЭКОНОМИЧЕСКОЙ  ДЕЯТЕЛЬНОСТИ  ОТНОСИТСЯ  ДЕЯТЕЛЬНОСТЬ ВАШЕГО БИЗНЕСА?</w:t>
      </w:r>
      <w:r>
        <w:rPr>
          <w:rFonts w:ascii="Arial" w:eastAsia="Times New Roman" w:hAnsi="Times New Roman" w:cs="Arial"/>
          <w:b/>
          <w:bCs/>
          <w:color w:val="000000"/>
          <w:sz w:val="20"/>
          <w:szCs w:val="20"/>
        </w:rPr>
        <w:t xml:space="preserve">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(пожалуйста, отметьте основной вид деятельности бизнеса, который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представляете)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31"/>
        <w:gridCol w:w="547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готовых металлических изделий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Гостиницы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услуги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  <w:r w:rsidRPr="001D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(пожалуйста, укажите):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</w:tbl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ОСНОВНОЙ ПРОДУКЦИЕЙ (ТОВАРОМ, РАБОТОЙ, УСЛУГОЙ) ВАШЕГО БИЗНЕСА ЯВЛЯЕТСЯ: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(пожалуйста, выберите один вариант ответа)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0"/>
        <w:gridCol w:w="557"/>
        <w:gridCol w:w="3955"/>
        <w:gridCol w:w="586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Конечная продукция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Сырье или материалы для дальнейшей переработки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Компоненты для производства конечной продукции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  <w:r w:rsidRPr="001D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(пожалуйста, укажите)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</w:tbl>
    <w:p w:rsidR="001D3059" w:rsidRDefault="001D3059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059" w:rsidRDefault="001D3059" w:rsidP="001D305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6.    </w:t>
      </w:r>
      <w:proofErr w:type="gramStart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КАКУЮ    ИМЕННО    ПРОДУКЦИЮ    (ТОВАРЫ,    РАБОТЫ,    УСЛУГИ)    РЕАЛИЗУЕТ   ВАШ БИЗНЕС?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(пожалуйста, укажите основную продукцию, товар, работу, услугу)</w:t>
      </w:r>
      <w:proofErr w:type="gramEnd"/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7. 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КАКОЙ  ГЕОГРАФИЧЕСКИЙ РЫНОК (РЫНКИ) ЯВЛЯЕТСЯ ОСНОВНЫМ** ДЛЯ ВАШЕГО БИЗНЕСА?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(пожалуйста, укажите один наиболее подходящий вариант ответа)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26"/>
        <w:gridCol w:w="538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Локальный рынок (отдельное муниципальное образование)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республики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Рынки нескольких субъектов Российской Федерации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Российской Федерации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Рынки стран СНГ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Рынки стран дальнего зарубежья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color w:val="000000"/>
          <w:sz w:val="20"/>
          <w:szCs w:val="20"/>
        </w:rPr>
        <w:t xml:space="preserve">**  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под основным  рынком  подразумевается  тот географический рынок,  где регулярно реализуется наибольшая доля продукции (товара, работы, услуги) бизнеса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ОЦЕНКА СОСТОЯНИЯ КОНКУРЕНЦИИ И КОНКУРЕНТНОЙ СРЕДЫ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    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ВЫБЕРИТЕ     УТВЕРЖДЕНИЕ,     НАИБОЛЕЕ     ТОЧНО     ХАРАКТЕРИЗУЮЩЕЕ     УСЛОВИЯ ВЕДЕНИЯ ВАШЕГО БИЗНЕСА</w:t>
      </w:r>
      <w:proofErr w:type="gramStart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Start"/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proofErr w:type="gramEnd"/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ожалуйста, укажите один наиболее подходящий вариант ответа)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сохранения рыночной позиции нашего бизнеса 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нет необходимости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реализовывать какие-либо        1 меры по повышению конкурентоспособности нашей продукции/ работ/ услуг (снижение цен, повышение качества, развитие сопутствующих услуг, иное)</w:t>
      </w:r>
      <w:proofErr w:type="gramStart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gramStart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proofErr w:type="gramEnd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 конкуренции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сохранения рыночной позиции нашего бизнеса 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время от времени (раз в 2-3 года) может</w:t>
      </w:r>
      <w:r w:rsidRPr="001D3059">
        <w:rPr>
          <w:rFonts w:ascii="Arial" w:eastAsia="Times New Roman" w:hAnsi="Arial" w:cs="Arial"/>
          <w:color w:val="000000"/>
          <w:sz w:val="20"/>
          <w:szCs w:val="20"/>
        </w:rPr>
        <w:t xml:space="preserve">                 </w:t>
      </w:r>
      <w:r w:rsidRPr="001D3059">
        <w:rPr>
          <w:rFonts w:ascii="Times New Roman" w:eastAsia="Times New Roman" w:hAnsi="Arial" w:cs="Times New Roman"/>
          <w:color w:val="000000"/>
          <w:sz w:val="20"/>
          <w:szCs w:val="20"/>
        </w:rPr>
        <w:t>2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потребоваться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реализация мер по повышению конкурентоспособности нашей продукции/ работ/ услуг (снижение цен, повышение качества, развитие сопутствующих услуг, иное)</w:t>
      </w:r>
      <w:proofErr w:type="gramStart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gramStart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лабая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конкуренция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сохранения рыночной позиции нашего бизнеса 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необходимо регулярно (раз в год или чаще)</w:t>
      </w:r>
      <w:r w:rsidRPr="001D3059">
        <w:rPr>
          <w:rFonts w:ascii="Arial" w:eastAsia="Times New Roman" w:hAnsi="Times New Roman" w:cs="Arial"/>
          <w:color w:val="000000"/>
          <w:sz w:val="20"/>
          <w:szCs w:val="20"/>
        </w:rPr>
        <w:t xml:space="preserve">            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</w:r>
      <w:proofErr w:type="gramStart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gramStart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proofErr w:type="gramEnd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меренная конкуренция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сохранения рыночной позиции нашего бизнеса 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необходимо регулярно (раз в год или чаще)</w:t>
      </w:r>
      <w:r w:rsidRPr="001D3059">
        <w:rPr>
          <w:rFonts w:ascii="Arial" w:eastAsia="Times New Roman" w:hAnsi="Times New Roman" w:cs="Arial"/>
          <w:color w:val="000000"/>
          <w:sz w:val="20"/>
          <w:szCs w:val="20"/>
        </w:rPr>
        <w:t xml:space="preserve">            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время от времени (раз в 2-3 года) применять новые способы ее повышения, не используемые компанией ранее</w:t>
      </w:r>
      <w:proofErr w:type="gramStart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  <w:proofErr w:type="gramEnd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gramStart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proofErr w:type="gramEnd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ысокая конкуренция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сохранения рыночной позиции нашего бизнеса 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необходимо постоянно (раз в год и чаще)</w:t>
      </w:r>
      <w:r w:rsidRPr="001D3059">
        <w:rPr>
          <w:rFonts w:ascii="Arial" w:eastAsia="Times New Roman" w:hAnsi="Times New Roman" w:cs="Arial"/>
          <w:color w:val="000000"/>
          <w:sz w:val="20"/>
          <w:szCs w:val="20"/>
        </w:rPr>
        <w:t xml:space="preserve">                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применять новые способы</w:t>
      </w: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</w:t>
      </w:r>
      <w:proofErr w:type="gramStart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gramStart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proofErr w:type="gramEnd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чень высокая конкуренция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Затрудняюсь ответить</w:t>
      </w:r>
      <w:r w:rsidRPr="001D3059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1D3059">
        <w:rPr>
          <w:rFonts w:ascii="Times New Roman" w:eastAsia="Times New Roman" w:hAnsi="Arial" w:cs="Times New Roman"/>
          <w:color w:val="000000"/>
          <w:sz w:val="20"/>
          <w:szCs w:val="20"/>
        </w:rPr>
        <w:t>6</w:t>
      </w: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       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ОЦЕНИТЕ        ПРИМЕРНОЕ        КОЛИЧЕСТВО        КОНКУРЕНТОВ,       ПРЕДЛАГАЮЩИХ АНАЛОГИЧНУЮ ПРОДУКЦИЮ (ТОВАР, РАБОТУ, УСЛУГУ)?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5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пожалуйста, выберите один вариант ответа)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22"/>
        <w:gridCol w:w="547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конкурентов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до 3 конкурентов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более конкурентов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Большое число конкурентов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10.    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КАК ИЗМЕНИЛОСЬ ЧИСЛО КОНКУРЕНТОВ ВАШЕГО БИЗНЕСА НА ОСНОВНОМ РЫНКЕ ТОВАРОВ И УСЛУГ ЗА </w:t>
      </w:r>
      <w:proofErr w:type="gramStart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ПОСЛЕДНИЕ</w:t>
      </w:r>
      <w:proofErr w:type="gramEnd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3 ГОДА?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(пожалуйста, выберите один вариант ответа)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31"/>
        <w:gridCol w:w="547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Увеличилось на 1 -3 конкурента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Увеличилось более чем на 4 конкурента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Сократилось на 1-3 конкурента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Сократилось более чем на 4 конкурента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11. </w:t>
      </w:r>
      <w:r w:rsidRPr="001D30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ОЦЕНИТЕ КАЧЕСТВО ОФИЦИАЛЬНОЙ ИНФОРМАЦИИ О СОСТОЯНИИ КОНКУРЕНТНОЙ СРЕДЫ НА РЫНКАХ ТОВАРОВ И УСЛУГ КАБАРДИНО-БАЛКАРСКОЙ РЕСПУБЛИКИ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22"/>
        <w:gridCol w:w="1090"/>
        <w:gridCol w:w="960"/>
        <w:gridCol w:w="960"/>
        <w:gridCol w:w="960"/>
        <w:gridCol w:w="1411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Скорее удовлетвори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Скорее</w:t>
            </w:r>
          </w:p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ельное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Затрудняюсь ответить/ мне ничего не извест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о такой информации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доступности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понятности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Удобство получения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D3059" w:rsidRP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12. </w:t>
      </w:r>
      <w:r w:rsidR="001D3059" w:rsidRPr="001D30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ПОЖАЛУЙСТА,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ОЦЕНИТЕ ПРИМЕРНОЕ ЧИСЛО ПОСТАВЩИКОВ ОСНОВНОГО ЗАКУПАЕМОГО ТОВАРА (РАБОТЫ, УСЛУГИ), </w:t>
      </w:r>
      <w:r w:rsidR="001D3059" w:rsidRPr="001D30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КОТОРЫЙ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1D3059" w:rsidRPr="001D30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ПРИОБРЕТАЕТ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1D3059" w:rsidRPr="001D30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ВАША</w:t>
      </w:r>
      <w:r w:rsidR="001D3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ОРГАНИЗАЦИЯ ДЛЯ </w:t>
      </w:r>
      <w:r w:rsidR="001D3059" w:rsidRPr="001D30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ПРОИЗВОДСТВА И РЕАЛИЗАЦИИ СОБСТВЕННОЙ ПРОДУКЦИИ (ЕСЛИ ПР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ИМЕНИМО), А ТАКЖЕ ВАШУ УДОВЛЕТВОРЕННОСТЬ СОСТОЯНИЕМ </w:t>
      </w:r>
      <w:r w:rsidR="001D3059" w:rsidRPr="001D30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КОНКУРЕНЦИИ МЕЖДУ ПОСТАВЩИКАМИ ЭТОГО ТОВАРА (РАБОТЫ, УСЛУГИ)</w:t>
      </w:r>
      <w:proofErr w:type="gramStart"/>
      <w:r w:rsidR="001D3059" w:rsidRPr="001D30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proofErr w:type="gramEnd"/>
      <w:r w:rsidR="001D3059"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D3059"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Start"/>
      <w:r w:rsidR="001D3059"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proofErr w:type="gramEnd"/>
      <w:r w:rsidR="001D3059"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ожалуйста, выберите один вариант ответа для каждой строки)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1094"/>
        <w:gridCol w:w="1219"/>
        <w:gridCol w:w="1445"/>
        <w:gridCol w:w="1416"/>
        <w:gridCol w:w="950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Единственный поставщик / Неудовлетвори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2-3 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поставщика / Скорее</w:t>
            </w:r>
          </w:p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более поставщика / Скорее удовлетвори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Большое число поставщиков / Удовлетвори</w:t>
            </w: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3059" w:rsidRPr="00D7578C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7578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      ЖЕЛАНИИ,       ПОЖАЛУЙСТА,      УКАЖИТЕ       НАИМЕНОВАНИЕ      ОСНОВНОГО ЗАКУПАЕМОГО ТОВАРА (РАБОТЫ, УСЛУГИ).</w:t>
      </w:r>
    </w:p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Pr="00D7578C" w:rsidRDefault="001D3059" w:rsidP="00D7578C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7578C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13. </w:t>
      </w:r>
      <w:r w:rsidRPr="00D7578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ПОЖАЛУЙСТА, УКАЖИТЕ НАИМЕНОВАНИЯ ТОВАРОВ, РАБОТ, УСЛУГ, ЗАКУПАЕМЫХ ВАШЕЙ ОРГАНИЗАЦИЕЙ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1D3059" w:rsidRDefault="001D3059" w:rsidP="001D305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3059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ОЦЕНКА БАРЬЕРОВ ВЕДЕНИЯ ПРЕДПРИНИМАТЕЛЬСКОЙ ДЕЯТЕЛЬНОСТИ</w:t>
      </w:r>
    </w:p>
    <w:p w:rsidR="00D7578C" w:rsidRPr="001D3059" w:rsidRDefault="00D7578C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14.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 ВАШЕМУ МНЕНИЮ, КАКИЕ ИЗ ПЕРЕЧИСЛЕННЫХ АДМИНИСТРАТИВНЫХ БАРЬЕРОВ ' ЯВЛЯЮТСЯ НАИБОЛЕЕ СУЩЕСТВЕННЫМИ ДЛЯ ВЕДЕНИЯ ТЕКУЩЕЙ ДЕЯТЕЛЬНОСТИ ИЛИ ОТКРЫТИЯ НОВОГО БИЗНЕСА НА РЫНКЕ, ОСНОВНОМ ДЛЯ ВАШЕЙ ОРГАНИЗАЦИИ?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(укажите не более 3 вариантов ответа)</w:t>
      </w:r>
    </w:p>
    <w:p w:rsidR="00D7578C" w:rsidRPr="001D3059" w:rsidRDefault="00D7578C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26"/>
        <w:gridCol w:w="547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Сложность получения доступа к земельным участкам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Сложность/ </w:t>
            </w:r>
            <w:proofErr w:type="spell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затянутость</w:t>
            </w:r>
            <w:proofErr w:type="spellEnd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процедуры получения лицензий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Т~^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Высокие налоги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Ограничение/ сложность доступа к закупкам компаний с </w:t>
            </w:r>
            <w:proofErr w:type="spell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госучастием</w:t>
            </w:r>
            <w:proofErr w:type="spellEnd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субъектов естественных монополий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госзакупок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ограничений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 (пожалуйста, укажите):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</w:tbl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Ограничения  ведения  предпринимательской деятельности  и  входа на рынок  новых участников, создаваемые органами  государственной  власти и  местного самоуправления  и  иными органами и организациями, наделенными аналогичными правами.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15.1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КАК БЫ ВЫ ОХАРАКТЕРИЗОВАЛИ ДЕЯТЕЛЬНОСТЬ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ФЕДЕРАЛЬНЫХ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ОРГАНОВ ВЛАСТИ НА ОСНОВНОМ   ДЛЯ ВАШЕГО БИЗНЕСА   РЫНКЕ?</w:t>
      </w:r>
      <w:r w:rsidR="00D757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пожалуйста, укажите один наиболее подходящий вариант ответа)</w:t>
      </w:r>
    </w:p>
    <w:p w:rsidR="00D7578C" w:rsidRPr="00D7578C" w:rsidRDefault="00D7578C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26"/>
        <w:gridCol w:w="542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власти помогают бизнесу своими действиями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власти ничего не предпринимают, что и требуется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власти только мешают бизнесу своими действиями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  <w:r w:rsidRPr="001D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(пожалуйста, укажите)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059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15.2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КАК БЫ ВЫ ОХАРАКТЕРИЗОВАЛИ ДЕЯТЕЛЬНОСТЬ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РЕГИОНАЛЬНЫХ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ОРГАНОВ ВЛАСТИ НА ОСНОВНОМ   ДЛЯ ВАШЕГО БИЗНЕСА   РЫНКЕ?</w:t>
      </w:r>
      <w:r w:rsidR="00D7578C">
        <w:rPr>
          <w:rFonts w:ascii="Times New Roman" w:hAnsi="Times New Roman" w:cs="Times New Roman"/>
          <w:sz w:val="24"/>
          <w:szCs w:val="24"/>
        </w:rPr>
        <w:t xml:space="preserve"> </w:t>
      </w:r>
      <w:r w:rsidRPr="001D305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пожалуйста, укажите один наиболее подходящий вариант ответа)</w:t>
      </w:r>
    </w:p>
    <w:p w:rsidR="00D7578C" w:rsidRPr="001D3059" w:rsidRDefault="00D7578C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22"/>
        <w:gridCol w:w="542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власти помогают бизнесу своими действиями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власти ничего не предпринимают, что и требуется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власти только мешают бизнесу своими действиями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  <w:r w:rsidRPr="001D3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(пожалуйста, укажите)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15.3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КАК БЫ ВЫ ОХАРАКТЕРИЗОВАЛИ ДЕЯТЕЛЬНОСТЬ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МУНИЦИПАЛЬНЫХ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ОРГАНОВ ВЛАСТИ НА ОСНОВНОМ ДЛЯ ВАШЕГО БИЗНЕСА РЫНКЕ?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(пожалуйста, укажите один наиболее подходящий вариант ответа)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78C" w:rsidRDefault="001D3059" w:rsidP="00D7578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Органы власти помогают бизнесу своими действиями</w:t>
      </w:r>
    </w:p>
    <w:p w:rsidR="001D3059" w:rsidRPr="00D7578C" w:rsidRDefault="001D3059" w:rsidP="00D7578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Органы власти ничего не предпринимают, что и требуется</w:t>
      </w: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Органы власти не предпринимают каких-либо действий, но их участие необходим</w:t>
      </w:r>
      <w:r w:rsidR="00D7578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Органы власти только мешают бизнесу своими действиями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В чем-то органы власти помогают, в чем-то мешают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Другое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(пожалуйста, укажите)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Затрудняюсь ответит</w:t>
      </w:r>
      <w:r w:rsidR="00D7578C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16. </w:t>
      </w:r>
      <w:proofErr w:type="gramStart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ОСНОВНОМ ДЛЯ ВАШЕЙ ОРГАНИЗАЦИИ РЫНКЕ?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{пожалуйста, укажите один наиболее подходящий вариант ответа)</w:t>
      </w:r>
      <w:proofErr w:type="gramEnd"/>
    </w:p>
    <w:p w:rsidR="00D7578C" w:rsidRPr="001D3059" w:rsidRDefault="00D7578C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Есть непреодолимые административные барьеры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Есть барьеры, преодолимые при осуществлении значительных затрат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Административные барьеры есть, но они преодолимы без существенных затрат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Нет административных барьеров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Затрудняюсь ответить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Pr="001D3059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17.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ВАШЕЙ ОЦЕНКЕ, КАК ИЗМЕНИЛСЯ УРОВЕНЬ АДМИНИСТРАТИВНЫХ БАРЬЕРОВ НА ОСНОВНОМ    ДЛЯ   ВАШЕЙ   ОРГАНИЗАЦИИ   РЫНКЕ   В    ТЕЧЕНИЕ   ПОСЛЕДНИХ   3   ЛЕТ?</w:t>
      </w:r>
    </w:p>
    <w:p w:rsidR="001D3059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пожалуйста, укажите один наиболее подходящий вариант ответа)</w:t>
      </w:r>
    </w:p>
    <w:p w:rsidR="00D7578C" w:rsidRPr="001D3059" w:rsidRDefault="00D7578C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Административные барьеры были полностью устранены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Бизнесу стало проще преодолевать административные барьеры, чем раньше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Уровень и количество административных барьеров не изменились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Бизнесу стало сложнее преодолевать административные барьеры, чем раньше</w:t>
      </w: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Ранее административные барьеры отсутствовали, однако сейчас появились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Административные барьеры отсутствуют, как и ранее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color w:val="000000"/>
          <w:sz w:val="20"/>
          <w:szCs w:val="20"/>
        </w:rPr>
        <w:t>Затрудняюсь ответить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Pr="001D3059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18.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ОЦЕНИТЕ ХАРАКТЕРИСТИКИ УСЛУГ СУБЪЕКТОВ ЕСТЕСТВЕННЫХ МОНОПОЛИИ В КАБАРДИНО-БАЛКАРСКОЙ РЕСПУБЛИКЕ ПО СЛЕДУЮЩИМ КРИТЕРИЯМ</w:t>
      </w:r>
      <w:proofErr w:type="gramStart"/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proofErr w:type="gramEnd"/>
    </w:p>
    <w:p w:rsidR="001D3059" w:rsidRPr="00D7578C" w:rsidRDefault="00D7578C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78C">
        <w:rPr>
          <w:rFonts w:ascii="Times New Roman" w:hAnsi="Times New Roman" w:cs="Times New Roman"/>
          <w:i/>
          <w:color w:val="000000"/>
          <w:sz w:val="20"/>
          <w:szCs w:val="20"/>
        </w:rPr>
        <w:t>1</w:t>
      </w:r>
      <w:r w:rsidR="001D3059" w:rsidRPr="00D757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1D3059" w:rsidRPr="00D757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Удовлетворительно</w:t>
      </w:r>
      <w:r w:rsidR="001D3059" w:rsidRPr="00D7578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1D3059" w:rsidRPr="00D7578C">
        <w:rPr>
          <w:rFonts w:ascii="Times New Roman" w:eastAsia="Times New Roman" w:hAnsi="Arial" w:cs="Times New Roman"/>
          <w:i/>
          <w:iCs/>
          <w:color w:val="000000"/>
          <w:sz w:val="20"/>
          <w:szCs w:val="20"/>
        </w:rPr>
        <w:t xml:space="preserve">2. </w:t>
      </w:r>
      <w:r w:rsidR="001D3059" w:rsidRPr="00D757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Скорее удовлетворительно 3.Скорее неудовлетворительно</w:t>
      </w:r>
    </w:p>
    <w:p w:rsidR="001D3059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</w:pPr>
      <w:r w:rsidRPr="00D757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4. </w:t>
      </w:r>
      <w:r w:rsidRPr="00D757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Неудовлетворите</w:t>
      </w:r>
      <w:r w:rsidR="00D757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льно   5. Затрудняюсь ответить </w:t>
      </w:r>
      <w:r w:rsidRPr="00D757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(укажите один ответ для каждой характеристики</w:t>
      </w:r>
      <w:r w:rsidR="00D757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в </w:t>
      </w:r>
      <w:r w:rsidRPr="00D757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каждой строке</w:t>
      </w:r>
      <w:r w:rsidR="00D757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)</w:t>
      </w:r>
    </w:p>
    <w:p w:rsidR="00D7578C" w:rsidRPr="00D7578C" w:rsidRDefault="00D7578C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461"/>
        <w:gridCol w:w="422"/>
        <w:gridCol w:w="422"/>
        <w:gridCol w:w="422"/>
        <w:gridCol w:w="422"/>
        <w:gridCol w:w="562"/>
        <w:gridCol w:w="562"/>
        <w:gridCol w:w="427"/>
        <w:gridCol w:w="566"/>
        <w:gridCol w:w="422"/>
        <w:gridCol w:w="389"/>
        <w:gridCol w:w="379"/>
        <w:gridCol w:w="374"/>
        <w:gridCol w:w="408"/>
        <w:gridCol w:w="418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получения доступа</w:t>
            </w:r>
          </w:p>
        </w:tc>
        <w:tc>
          <w:tcPr>
            <w:tcW w:w="2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Сложность (количество) процедур подключения</w:t>
            </w:r>
          </w:p>
        </w:tc>
        <w:tc>
          <w:tcPr>
            <w:tcW w:w="1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подключения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Телефонная связь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D30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19.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ЕСЛИ ВАШ БИЗНЕС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(пожалуйста, впишите примерные значения или интервал значений):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15"/>
        <w:gridCol w:w="2256"/>
        <w:gridCol w:w="2429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процедур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получения услуги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к электросетям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к сетям водоснабжения и водоотведения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к тепловым сетям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к телефонной сети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доступа к земельному участку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78C" w:rsidRDefault="00D7578C" w:rsidP="001D305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D3059" w:rsidRDefault="001D3059" w:rsidP="00D757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D30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БЛАГОДАРИМ ВАС ЗА УЧАСТИЕ В ОПРОСЕ!</w:t>
      </w:r>
    </w:p>
    <w:p w:rsidR="00D7578C" w:rsidRDefault="00D7578C" w:rsidP="00D757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D7578C" w:rsidP="00D757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D7578C" w:rsidP="00D757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D7578C" w:rsidP="00D757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D7578C" w:rsidP="00D757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D7578C" w:rsidP="00D757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D7578C" w:rsidP="00D757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D7578C" w:rsidP="00D757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D7578C" w:rsidP="00D757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7578C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0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D7578C" w:rsidRDefault="00D7578C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059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Уважаемый потребитель!</w:t>
      </w:r>
    </w:p>
    <w:p w:rsidR="00D7578C" w:rsidRPr="001D3059" w:rsidRDefault="00D7578C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78C" w:rsidRPr="00D7578C" w:rsidRDefault="001D3059" w:rsidP="00D757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экономического развития Кабардино</w:t>
      </w:r>
      <w:r w:rsidR="00D7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-Балкарской Республики проводит </w:t>
      </w:r>
      <w:r w:rsidRPr="001D3059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с</w:t>
      </w:r>
      <w:r w:rsidR="00D7578C">
        <w:rPr>
          <w:rFonts w:ascii="Times New Roman" w:hAnsi="Times New Roman" w:cs="Times New Roman"/>
          <w:sz w:val="24"/>
          <w:szCs w:val="24"/>
        </w:rPr>
        <w:t xml:space="preserve"> </w:t>
      </w:r>
      <w:r w:rsidRPr="001D305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оценки конкурентной среды на со</w:t>
      </w:r>
      <w:r w:rsidR="00D7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циально-значимых и приоритетных </w:t>
      </w:r>
      <w:r w:rsidRPr="001D3059">
        <w:rPr>
          <w:rFonts w:ascii="Times New Roman" w:eastAsia="Times New Roman" w:hAnsi="Times New Roman" w:cs="Times New Roman"/>
          <w:color w:val="000000"/>
          <w:sz w:val="24"/>
          <w:szCs w:val="24"/>
        </w:rPr>
        <w:t>рынках республики. Просим</w:t>
      </w:r>
      <w:r w:rsidR="00D7578C">
        <w:rPr>
          <w:rFonts w:ascii="Times New Roman" w:hAnsi="Times New Roman" w:cs="Times New Roman"/>
          <w:sz w:val="24"/>
          <w:szCs w:val="24"/>
        </w:rPr>
        <w:t xml:space="preserve"> </w:t>
      </w:r>
      <w:r w:rsidRPr="001D3059">
        <w:rPr>
          <w:rFonts w:ascii="Times New Roman" w:eastAsia="Times New Roman" w:hAnsi="Times New Roman" w:cs="Times New Roman"/>
          <w:color w:val="000000"/>
          <w:sz w:val="24"/>
          <w:szCs w:val="24"/>
        </w:rPr>
        <w:t>Вас ответить на вопрос</w:t>
      </w:r>
      <w:r w:rsidR="00D7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анкеты. Все полученные данные </w:t>
      </w:r>
      <w:r w:rsidRPr="001D3059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использованы в целях совершенствования</w:t>
      </w:r>
      <w:r w:rsidR="00D7578C">
        <w:rPr>
          <w:rFonts w:ascii="Times New Roman" w:hAnsi="Times New Roman" w:cs="Times New Roman"/>
          <w:sz w:val="24"/>
          <w:szCs w:val="24"/>
        </w:rPr>
        <w:t xml:space="preserve"> </w:t>
      </w:r>
      <w:r w:rsidRPr="001D305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конкуренции только в обобщенном виде.</w:t>
      </w:r>
    </w:p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78C" w:rsidRDefault="001D3059" w:rsidP="00D757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5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 / район__________________________________________________________________</w:t>
      </w:r>
    </w:p>
    <w:p w:rsidR="00D7578C" w:rsidRPr="00D7578C" w:rsidRDefault="00D7578C" w:rsidP="00D7578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6"/>
        <w:gridCol w:w="562"/>
        <w:gridCol w:w="4373"/>
        <w:gridCol w:w="600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D7578C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78C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Pr="00D7578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Укажите </w:t>
            </w:r>
            <w:r w:rsidRPr="00D757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Ваш пол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Укажите Ваш возраст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Мужской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 21 </w:t>
            </w: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Женский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 21 </w:t>
            </w:r>
            <w:r w:rsidRPr="001D3059">
              <w:rPr>
                <w:rFonts w:ascii="Times New Roman" w:eastAsia="Times New Roman" w:hAnsi="Times New Roman" w:cs="Times New Roman"/>
                <w:color w:val="000000"/>
              </w:rPr>
              <w:t xml:space="preserve">до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35 </w:t>
            </w: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Каков Ваш социальный статус?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 35 </w:t>
            </w:r>
            <w:r w:rsidRPr="001D3059">
              <w:rPr>
                <w:rFonts w:ascii="Times New Roman" w:eastAsia="Times New Roman" w:hAnsi="Times New Roman" w:cs="Times New Roman"/>
                <w:color w:val="000000"/>
              </w:rPr>
              <w:t xml:space="preserve">до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50 </w:t>
            </w: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Работаю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Старше 50 </w:t>
            </w: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Без работы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Есть ли </w:t>
            </w:r>
            <w:r w:rsidRPr="001D3059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Вас дети?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Учусь/студент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Нет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Домохозяйка (домохозяин)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ребенок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Пенсионер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ребенка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 xml:space="preserve">Другое </w:t>
            </w:r>
            <w:r w:rsidRPr="001D305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(пожалуйста, укажите)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и более детей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6.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Какое у Вас образование?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 </w:t>
            </w:r>
            <w:r w:rsidRPr="001D30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Каков примерно среднемесячный доход в расчете на одного члена вашей семьи?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Общее среднее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До 10 тыс. рублей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Среднее специальное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От 10 до 20 тыс. рублей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Неполное высшее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От 20 до 30 тыс. рублей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От 30 до 45 тыс. рублей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Научная степень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От 45 до 60 тыс. рублей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59" w:rsidRPr="001D3059" w:rsidRDefault="001D3059" w:rsidP="001D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59" w:rsidRPr="001D3059" w:rsidRDefault="001D3059" w:rsidP="001D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Более 60 тыс. рублей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3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D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Какое количество организаций предоставляют следующие товары и услуги </w:t>
      </w:r>
      <w:proofErr w:type="gramStart"/>
      <w:r w:rsidRPr="001D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1D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D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рынкам</w:t>
      </w:r>
      <w:proofErr w:type="gramEnd"/>
      <w:r w:rsidRPr="001D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вашего района (города)?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59" w:rsidRPr="00D7578C" w:rsidRDefault="001D3059" w:rsidP="00D757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75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Избыточно (много). 2. Достаточно. 3. Мало. 4. Нет совсем.</w:t>
      </w:r>
    </w:p>
    <w:p w:rsidR="00D7578C" w:rsidRPr="00D7578C" w:rsidRDefault="00D7578C" w:rsidP="00D7578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5"/>
        <w:gridCol w:w="1406"/>
        <w:gridCol w:w="1560"/>
        <w:gridCol w:w="1128"/>
        <w:gridCol w:w="1157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детского отдыха и оздоровления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дополнительного образования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медицинских услуг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в сфере культуры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в сфере жилищно-коммунального хозяйства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Рынок розничной торговли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перевозок пассажиров наземным транспортом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связи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социального обслуживания населения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строительства жилья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сельскохозяйственной отрасли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туристских услуг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1D3059" w:rsidRDefault="001D3059" w:rsidP="001D3059"/>
    <w:p w:rsidR="00D7578C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059">
        <w:rPr>
          <w:rFonts w:ascii="Times New Roman" w:eastAsia="Times New Roman" w:hAnsi="Times New Roman" w:cs="Times New Roman"/>
          <w:color w:val="000000"/>
          <w:sz w:val="24"/>
          <w:szCs w:val="24"/>
        </w:rPr>
        <w:t>Иное (пожалуйста, укажите</w:t>
      </w:r>
      <w:r w:rsidR="00D757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78C" w:rsidRPr="00D7578C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5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D7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Насколько вы удовлетворены характеристиками следующих товаров и услуг на рынках вашего района (города) по следующим критериям:</w:t>
      </w: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D3059">
        <w:rPr>
          <w:rFonts w:ascii="Times New Roman" w:hAnsi="Times New Roman" w:cs="Times New Roman"/>
          <w:color w:val="000000"/>
          <w:sz w:val="24"/>
          <w:szCs w:val="24"/>
        </w:rPr>
        <w:t xml:space="preserve">/.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Удовлетворен. 2. Скорее удовлетворен. 3. Скорее не удовлетворен. 4. Неудовлетворен.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5"/>
        <w:gridCol w:w="1406"/>
        <w:gridCol w:w="1560"/>
        <w:gridCol w:w="1128"/>
        <w:gridCol w:w="1018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детского отдыха и оздоровления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дополнительного образования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медицинских услуг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в сфере культуры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в сфере жилищно-коммунального хозяйства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розничной торговли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перевозок пассажиров наземным транспортом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связи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услуг социального обслуживания населения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строительства жилья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сельскохозяйственной отрасли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Рынок туристских услуг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Иное (пожалуйста, укажите)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D7578C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059" w:rsidRPr="00D7578C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D7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Оцените качество услуг субъектов естественных монополий в вашем городе (районе).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Удовлетворительно. 2. Скорее удовлетворительно. 3 Скорее неудовлетворительно.</w:t>
      </w: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D3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Неудовлетворительно.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94"/>
        <w:gridCol w:w="566"/>
        <w:gridCol w:w="562"/>
        <w:gridCol w:w="562"/>
        <w:gridCol w:w="590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Водоснабжение, водоотведение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Водоочистка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Газоснабжение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Теплоснабжение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Телефонная связь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1D3059" w:rsidRPr="00D7578C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7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11. </w:t>
      </w:r>
      <w:r w:rsidRPr="00D7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Оцените качество официальной информации о состоянии конкурентной среды </w:t>
      </w:r>
      <w:proofErr w:type="spellStart"/>
      <w:r w:rsidRPr="00D7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D7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рынках товаров и услуг Кабардино-Балкарской Республики, размещаемой в </w:t>
      </w:r>
      <w:proofErr w:type="spellStart"/>
      <w:r w:rsidRPr="00D7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открытол</w:t>
      </w:r>
      <w:proofErr w:type="spellEnd"/>
      <w:r w:rsidRPr="00D7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доступе.</w:t>
      </w:r>
    </w:p>
    <w:p w:rsidR="001D3059" w:rsidRP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Удовлетворительно. 2. Скорее удовлетворительно. 3 Скорее неудовлетворительно.</w:t>
      </w:r>
    </w:p>
    <w:p w:rsidR="001D3059" w:rsidRDefault="001D3059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D30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1D3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Неудовлетворительно.</w:t>
      </w:r>
    </w:p>
    <w:p w:rsidR="00D7578C" w:rsidRPr="001D3059" w:rsidRDefault="00D7578C" w:rsidP="001D30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5"/>
        <w:gridCol w:w="1411"/>
        <w:gridCol w:w="1555"/>
        <w:gridCol w:w="1128"/>
        <w:gridCol w:w="1018"/>
      </w:tblGrid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Уровень доступности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Уровень понятности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D3059" w:rsidRPr="001D30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eastAsia="Times New Roman" w:hAnsi="Times New Roman" w:cs="Times New Roman"/>
                <w:color w:val="000000"/>
              </w:rPr>
              <w:t>Уровень получения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1                        2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059" w:rsidRPr="001D3059" w:rsidRDefault="001D3059" w:rsidP="001D30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D7578C" w:rsidRDefault="00D7578C" w:rsidP="00D7578C">
      <w:pPr>
        <w:jc w:val="center"/>
        <w:rPr>
          <w:rFonts w:ascii="Courier New" w:eastAsia="Times New Roman" w:hAnsi="Courier New" w:cs="Times New Roman"/>
          <w:b/>
          <w:color w:val="000000"/>
          <w:sz w:val="34"/>
          <w:szCs w:val="34"/>
        </w:rPr>
      </w:pPr>
    </w:p>
    <w:p w:rsidR="001D3059" w:rsidRPr="00D7578C" w:rsidRDefault="001D3059" w:rsidP="00D7578C">
      <w:pPr>
        <w:jc w:val="center"/>
        <w:rPr>
          <w:rFonts w:ascii="Times New Roman" w:hAnsi="Times New Roman" w:cs="Times New Roman"/>
          <w:b/>
        </w:rPr>
      </w:pPr>
      <w:r w:rsidRPr="00D7578C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БЛАГОДАРИМ ВАС ЗА УЧАСТИЕ В ОПРОСЕ!</w:t>
      </w:r>
    </w:p>
    <w:p w:rsidR="001D3059" w:rsidRDefault="001D3059" w:rsidP="001D3059"/>
    <w:sectPr w:rsidR="001D3059" w:rsidSect="00B9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B21"/>
    <w:multiLevelType w:val="hybridMultilevel"/>
    <w:tmpl w:val="CF36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171B"/>
    <w:multiLevelType w:val="hybridMultilevel"/>
    <w:tmpl w:val="83942F5C"/>
    <w:lvl w:ilvl="0" w:tplc="A9B040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59"/>
    <w:rsid w:val="001D3059"/>
    <w:rsid w:val="00686C85"/>
    <w:rsid w:val="00B95FF6"/>
    <w:rsid w:val="00D7578C"/>
    <w:rsid w:val="00EE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OdizhevIM</dc:creator>
  <cp:lastModifiedBy>OdizhevIM</cp:lastModifiedBy>
  <cp:revision>1</cp:revision>
  <dcterms:created xsi:type="dcterms:W3CDTF">2018-03-07T07:12:00Z</dcterms:created>
  <dcterms:modified xsi:type="dcterms:W3CDTF">2018-03-07T07:32:00Z</dcterms:modified>
</cp:coreProperties>
</file>