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3" w:rsidRPr="00723405" w:rsidRDefault="00723405" w:rsidP="00723405">
      <w:pPr>
        <w:pStyle w:val="ConsPlusNormal"/>
        <w:tabs>
          <w:tab w:val="center" w:pos="7285"/>
          <w:tab w:val="left" w:pos="12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D93" w:rsidRPr="0072340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ab/>
        <w:t>Приложение №11</w:t>
      </w:r>
    </w:p>
    <w:p w:rsidR="00511D93" w:rsidRPr="00723405" w:rsidRDefault="00511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405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511D93" w:rsidRDefault="00511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405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НАЛЬЧИК</w:t>
      </w:r>
    </w:p>
    <w:p w:rsidR="008B715D" w:rsidRPr="00723405" w:rsidRDefault="008B7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 имуществом в городском округе Нальчик» за 2018 год.</w:t>
      </w:r>
    </w:p>
    <w:p w:rsidR="00511D93" w:rsidRPr="00723405" w:rsidRDefault="00511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"/>
        <w:gridCol w:w="3175"/>
        <w:gridCol w:w="1630"/>
        <w:gridCol w:w="2905"/>
        <w:gridCol w:w="1417"/>
        <w:gridCol w:w="1843"/>
        <w:gridCol w:w="2754"/>
      </w:tblGrid>
      <w:tr w:rsidR="00511D93" w:rsidRPr="00723405" w:rsidTr="00C17CB6">
        <w:trPr>
          <w:trHeight w:val="943"/>
        </w:trPr>
        <w:tc>
          <w:tcPr>
            <w:tcW w:w="858" w:type="dxa"/>
            <w:vMerge w:val="restart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30" w:type="dxa"/>
            <w:vMerge w:val="restart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165" w:type="dxa"/>
            <w:gridSpan w:val="3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2754" w:type="dxa"/>
            <w:vMerge w:val="restart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11D93" w:rsidRPr="00723405" w:rsidTr="00C17CB6">
        <w:trPr>
          <w:trHeight w:val="151"/>
        </w:trPr>
        <w:tc>
          <w:tcPr>
            <w:tcW w:w="858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2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" w:history="1">
              <w:r w:rsidRPr="007234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gridSpan w:val="2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754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C17CB6">
        <w:trPr>
          <w:trHeight w:val="151"/>
        </w:trPr>
        <w:tc>
          <w:tcPr>
            <w:tcW w:w="858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</w:tcPr>
          <w:p w:rsidR="00511D93" w:rsidRPr="00723405" w:rsidRDefault="005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C17CB6">
        <w:trPr>
          <w:trHeight w:val="283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D93" w:rsidRPr="00723405" w:rsidTr="00723405">
        <w:trPr>
          <w:trHeight w:val="283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4" w:type="dxa"/>
            <w:gridSpan w:val="6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511D93" w:rsidRPr="00723405" w:rsidTr="00C17CB6">
        <w:trPr>
          <w:trHeight w:val="283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511D93" w:rsidRPr="00723405" w:rsidRDefault="0051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630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05" w:type="dxa"/>
          </w:tcPr>
          <w:p w:rsidR="00511D93" w:rsidRPr="00723405" w:rsidRDefault="005E05F5" w:rsidP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22829,4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28095,1</w:t>
            </w:r>
          </w:p>
        </w:tc>
        <w:tc>
          <w:tcPr>
            <w:tcW w:w="1843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28095,1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C17CB6">
        <w:trPr>
          <w:trHeight w:val="566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511D93" w:rsidRPr="00723405" w:rsidRDefault="0051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</w:t>
            </w:r>
          </w:p>
        </w:tc>
        <w:tc>
          <w:tcPr>
            <w:tcW w:w="1630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05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22829,4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28095,1</w:t>
            </w:r>
          </w:p>
        </w:tc>
        <w:tc>
          <w:tcPr>
            <w:tcW w:w="1843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28095,1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C17CB6">
        <w:trPr>
          <w:trHeight w:val="283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</w:tcPr>
          <w:p w:rsidR="00511D93" w:rsidRPr="00723405" w:rsidRDefault="0051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30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723405">
        <w:trPr>
          <w:trHeight w:val="283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4" w:type="dxa"/>
            <w:gridSpan w:val="6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511D93" w:rsidRPr="00723405" w:rsidTr="00C17CB6">
        <w:trPr>
          <w:trHeight w:val="151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</w:tcPr>
          <w:p w:rsidR="00511D93" w:rsidRPr="00723405" w:rsidRDefault="0051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1630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05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7882,8</w:t>
            </w:r>
          </w:p>
        </w:tc>
        <w:tc>
          <w:tcPr>
            <w:tcW w:w="1843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7882,8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93" w:rsidRPr="00723405" w:rsidTr="00C17CB6">
        <w:trPr>
          <w:trHeight w:val="151"/>
        </w:trPr>
        <w:tc>
          <w:tcPr>
            <w:tcW w:w="858" w:type="dxa"/>
          </w:tcPr>
          <w:p w:rsidR="00511D93" w:rsidRPr="00723405" w:rsidRDefault="00511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5" w:type="dxa"/>
            <w:gridSpan w:val="2"/>
          </w:tcPr>
          <w:p w:rsidR="00511D93" w:rsidRPr="00723405" w:rsidRDefault="00511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0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05" w:type="dxa"/>
          </w:tcPr>
          <w:p w:rsidR="00511D93" w:rsidRPr="00723405" w:rsidRDefault="001A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18120,0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511D93" w:rsidRPr="00723405" w:rsidRDefault="005E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20212,3</w:t>
            </w:r>
          </w:p>
        </w:tc>
        <w:tc>
          <w:tcPr>
            <w:tcW w:w="1843" w:type="dxa"/>
          </w:tcPr>
          <w:p w:rsidR="00511D93" w:rsidRPr="00723405" w:rsidRDefault="001A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20212,3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754" w:type="dxa"/>
          </w:tcPr>
          <w:p w:rsidR="00511D93" w:rsidRPr="00723405" w:rsidRDefault="00511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93" w:rsidRPr="00723405" w:rsidRDefault="00511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4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1D93" w:rsidRDefault="0051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7234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2340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23405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4F276F" w:rsidRDefault="004F2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6F" w:rsidRPr="00723405" w:rsidRDefault="004F2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6F" w:rsidRPr="00C72433" w:rsidRDefault="004F276F" w:rsidP="004F27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C72433">
        <w:rPr>
          <w:rFonts w:ascii="Times New Roman" w:hAnsi="Times New Roman" w:cs="Times New Roman"/>
          <w:sz w:val="24"/>
          <w:szCs w:val="24"/>
        </w:rPr>
        <w:t>14</w:t>
      </w:r>
    </w:p>
    <w:p w:rsidR="004F276F" w:rsidRPr="00C72433" w:rsidRDefault="004F276F" w:rsidP="004F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433">
        <w:rPr>
          <w:rFonts w:ascii="Times New Roman" w:hAnsi="Times New Roman" w:cs="Times New Roman"/>
          <w:sz w:val="24"/>
          <w:szCs w:val="24"/>
        </w:rPr>
        <w:t>ОТЧЕТ</w:t>
      </w:r>
    </w:p>
    <w:p w:rsidR="004F276F" w:rsidRPr="00C72433" w:rsidRDefault="004F276F" w:rsidP="004F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433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C724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F276F" w:rsidRPr="00C72433" w:rsidRDefault="004F276F" w:rsidP="004F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433">
        <w:rPr>
          <w:rFonts w:ascii="Times New Roman" w:hAnsi="Times New Roman" w:cs="Times New Roman"/>
          <w:sz w:val="24"/>
          <w:szCs w:val="24"/>
        </w:rPr>
        <w:t>ПРОГРАММЫ ГОРОДСКОГО ОКРУГА НАЛЬЧИК</w:t>
      </w:r>
    </w:p>
    <w:p w:rsidR="004F276F" w:rsidRPr="00723405" w:rsidRDefault="004F276F" w:rsidP="004F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 имуществом в городском округе Нальчик»</w:t>
      </w:r>
    </w:p>
    <w:p w:rsidR="004F276F" w:rsidRPr="00C72433" w:rsidRDefault="004F276F" w:rsidP="004F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4F276F" w:rsidRPr="00C72433" w:rsidRDefault="004F276F" w:rsidP="004F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7"/>
        <w:gridCol w:w="1615"/>
        <w:gridCol w:w="793"/>
        <w:gridCol w:w="807"/>
        <w:gridCol w:w="892"/>
        <w:gridCol w:w="807"/>
        <w:gridCol w:w="1178"/>
        <w:gridCol w:w="887"/>
        <w:gridCol w:w="992"/>
        <w:gridCol w:w="993"/>
        <w:gridCol w:w="1417"/>
        <w:gridCol w:w="1134"/>
        <w:gridCol w:w="1036"/>
      </w:tblGrid>
      <w:tr w:rsidR="004F276F" w:rsidRPr="00C72433" w:rsidTr="00485BAC">
        <w:trPr>
          <w:trHeight w:val="149"/>
        </w:trPr>
        <w:tc>
          <w:tcPr>
            <w:tcW w:w="2297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программы, основных мероприятий и мероприятий</w:t>
            </w:r>
          </w:p>
        </w:tc>
        <w:tc>
          <w:tcPr>
            <w:tcW w:w="1615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Ф.И.О.)</w:t>
            </w:r>
          </w:p>
        </w:tc>
        <w:tc>
          <w:tcPr>
            <w:tcW w:w="3299" w:type="dxa"/>
            <w:gridSpan w:val="4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3057" w:type="dxa"/>
            <w:gridSpan w:val="3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170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8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ед. </w:t>
            </w: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бюджетная роспись</w:t>
            </w:r>
          </w:p>
        </w:tc>
        <w:tc>
          <w:tcPr>
            <w:tcW w:w="1417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36" w:type="dxa"/>
            <w:vMerge w:val="restart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показателей бюджетной росписи</w:t>
            </w: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78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F276F" w:rsidRPr="00C72433" w:rsidRDefault="004F276F" w:rsidP="004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9 686,5</w:t>
            </w: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9 270,9</w:t>
            </w: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1 674, 5</w:t>
            </w: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(ВП) 1.1.1.1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9 686,5</w:t>
            </w: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9 270,9</w:t>
            </w: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1 674, 5</w:t>
            </w: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(ВП) 1.1.1.2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14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(ВП) 2.1.1.1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870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(ВП) 2.1.1.2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95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95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870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95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575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7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95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6F" w:rsidRPr="00C72433" w:rsidTr="00485BAC">
        <w:trPr>
          <w:trHeight w:val="279"/>
        </w:trPr>
        <w:tc>
          <w:tcPr>
            <w:tcW w:w="229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615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0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8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7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4F276F" w:rsidRPr="00C72433" w:rsidRDefault="004F276F" w:rsidP="00485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F276F" w:rsidRPr="00C72433" w:rsidRDefault="004F276F" w:rsidP="00485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6F" w:rsidRPr="00C72433" w:rsidRDefault="004F276F" w:rsidP="004F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76F" w:rsidRPr="00C72433" w:rsidRDefault="004F276F" w:rsidP="004F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D93" w:rsidRPr="00723405" w:rsidRDefault="00511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11D93" w:rsidRPr="00723405" w:rsidSect="00343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D93"/>
    <w:rsid w:val="001A700F"/>
    <w:rsid w:val="001E675A"/>
    <w:rsid w:val="00421CDC"/>
    <w:rsid w:val="004D1755"/>
    <w:rsid w:val="004F276F"/>
    <w:rsid w:val="00511D93"/>
    <w:rsid w:val="0055558B"/>
    <w:rsid w:val="00555AFB"/>
    <w:rsid w:val="005C29CF"/>
    <w:rsid w:val="005E05F5"/>
    <w:rsid w:val="00685AB6"/>
    <w:rsid w:val="00723405"/>
    <w:rsid w:val="008B715D"/>
    <w:rsid w:val="00A64C00"/>
    <w:rsid w:val="00C17CB6"/>
    <w:rsid w:val="00E14CC1"/>
    <w:rsid w:val="00EA63F5"/>
    <w:rsid w:val="00E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JapuevaLL</dc:creator>
  <cp:lastModifiedBy>JapuevaLL</cp:lastModifiedBy>
  <cp:revision>8</cp:revision>
  <dcterms:created xsi:type="dcterms:W3CDTF">2019-04-05T06:25:00Z</dcterms:created>
  <dcterms:modified xsi:type="dcterms:W3CDTF">2019-05-07T12:14:00Z</dcterms:modified>
</cp:coreProperties>
</file>