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05" w:rsidRPr="001C3405" w:rsidRDefault="001C3405" w:rsidP="008C6B07">
      <w:pPr>
        <w:pStyle w:val="a3"/>
        <w:rPr>
          <w:sz w:val="28"/>
          <w:szCs w:val="28"/>
        </w:rPr>
      </w:pPr>
      <w:r w:rsidRPr="001C3405">
        <w:rPr>
          <w:sz w:val="28"/>
          <w:szCs w:val="28"/>
        </w:rPr>
        <w:t xml:space="preserve">Список </w:t>
      </w:r>
      <w:r w:rsidR="008C6B07">
        <w:rPr>
          <w:sz w:val="28"/>
          <w:szCs w:val="28"/>
        </w:rPr>
        <w:t>председателей</w:t>
      </w:r>
      <w:r w:rsidRPr="001C3405">
        <w:rPr>
          <w:sz w:val="28"/>
          <w:szCs w:val="28"/>
        </w:rPr>
        <w:t xml:space="preserve"> </w:t>
      </w:r>
      <w:bookmarkStart w:id="0" w:name="viduik"/>
      <w:bookmarkEnd w:id="0"/>
      <w:r w:rsidRPr="001C3405">
        <w:rPr>
          <w:sz w:val="28"/>
          <w:szCs w:val="28"/>
        </w:rPr>
        <w:t xml:space="preserve">постоянных </w:t>
      </w:r>
      <w:r w:rsidRPr="001C3405">
        <w:rPr>
          <w:bCs w:val="0"/>
          <w:color w:val="000000"/>
          <w:sz w:val="28"/>
          <w:szCs w:val="28"/>
        </w:rPr>
        <w:t>участковых избирательных комиссий</w:t>
      </w:r>
      <w:r w:rsidR="008C6B07">
        <w:rPr>
          <w:sz w:val="28"/>
          <w:szCs w:val="28"/>
        </w:rPr>
        <w:t xml:space="preserve"> </w:t>
      </w:r>
      <w:r w:rsidRPr="001C3405">
        <w:rPr>
          <w:sz w:val="28"/>
          <w:szCs w:val="28"/>
        </w:rPr>
        <w:t>городского округа Нальчик</w:t>
      </w:r>
      <w:bookmarkStart w:id="1" w:name="vib"/>
      <w:bookmarkEnd w:id="1"/>
    </w:p>
    <w:p w:rsidR="001C3405" w:rsidRPr="001C3405" w:rsidRDefault="001C3405" w:rsidP="001C3405">
      <w:pPr>
        <w:pStyle w:val="a3"/>
        <w:ind w:firstLine="0"/>
        <w:rPr>
          <w:sz w:val="28"/>
          <w:szCs w:val="28"/>
        </w:rPr>
      </w:pPr>
      <w:r w:rsidRPr="001C3405">
        <w:rPr>
          <w:sz w:val="28"/>
          <w:szCs w:val="28"/>
        </w:rPr>
        <w:t>Выборы депутатов Парламента Кабардино-Балкарской Республики</w:t>
      </w:r>
    </w:p>
    <w:p w:rsidR="001C3405" w:rsidRPr="001C3405" w:rsidRDefault="001C3405" w:rsidP="001C3405">
      <w:pPr>
        <w:pStyle w:val="a3"/>
        <w:ind w:firstLine="0"/>
        <w:rPr>
          <w:sz w:val="28"/>
          <w:szCs w:val="28"/>
        </w:rPr>
      </w:pPr>
      <w:r w:rsidRPr="001C3405">
        <w:rPr>
          <w:sz w:val="28"/>
          <w:szCs w:val="28"/>
        </w:rPr>
        <w:t xml:space="preserve"> шестого созыва 08.09.2019 г.</w:t>
      </w:r>
    </w:p>
    <w:p w:rsidR="001C3405" w:rsidRPr="000027CC" w:rsidRDefault="001C3405" w:rsidP="001C3405">
      <w:pPr>
        <w:jc w:val="right"/>
        <w:rPr>
          <w:sz w:val="20"/>
        </w:rPr>
      </w:pPr>
      <w:r>
        <w:rPr>
          <w:sz w:val="20"/>
        </w:rPr>
        <w:t xml:space="preserve">по состоянию на </w:t>
      </w:r>
      <w:r w:rsidRPr="000027CC">
        <w:rPr>
          <w:sz w:val="20"/>
        </w:rPr>
        <w:t>28 августа 2019 г.</w:t>
      </w:r>
    </w:p>
    <w:tbl>
      <w:tblPr>
        <w:tblW w:w="934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927"/>
        <w:gridCol w:w="3597"/>
        <w:gridCol w:w="4240"/>
      </w:tblGrid>
      <w:tr w:rsidR="000232E1" w:rsidRPr="00037866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232E1" w:rsidRPr="00037866" w:rsidRDefault="00037866" w:rsidP="001C3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78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232E1" w:rsidRPr="00037866" w:rsidRDefault="00037866" w:rsidP="001C3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78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Номер УИК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232E1" w:rsidRPr="00037866" w:rsidRDefault="00037866" w:rsidP="001C3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78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232E1" w:rsidRPr="00037866" w:rsidRDefault="00037866" w:rsidP="001C34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378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Кем предложен в состав комиссии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8E6B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8E6B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8E6B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Бачиева Фатимат Ахматовна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8E6B1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 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Ольмезова Зайнаф Таукановна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Гаева Фатимат Муратовна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Аппоева Лейла Мухарбековна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037866" w:rsidRPr="000232E1" w:rsidTr="001C3405">
        <w:trPr>
          <w:trHeight w:val="48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Ксанаев Алим Хадисович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жительства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Едгулов Мурат Борисович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657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Атмурзаева Софият Алиевна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Общероссийская общественная организация "Союз женщин России"</w:t>
            </w:r>
          </w:p>
        </w:tc>
      </w:tr>
      <w:tr w:rsidR="00037866" w:rsidRPr="000232E1" w:rsidTr="001C3405">
        <w:trPr>
          <w:trHeight w:val="33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Хамуков Заудин Мухарбиевич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 32</w:t>
            </w:r>
          </w:p>
        </w:tc>
      </w:tr>
      <w:tr w:rsidR="00037866" w:rsidRPr="000232E1" w:rsidTr="001C3405">
        <w:trPr>
          <w:trHeight w:val="405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Хашкулов Андзор Малилович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037866" w:rsidRPr="000232E1" w:rsidTr="001C3405">
        <w:trPr>
          <w:trHeight w:val="855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Жамборова Римма Хажбулатовна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Асланова Мая Дзоновна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Алхасова Роза Талиевна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48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Болиева Мадина Мустафаровна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жительства</w:t>
            </w:r>
          </w:p>
        </w:tc>
      </w:tr>
      <w:tr w:rsidR="00037866" w:rsidRPr="000232E1" w:rsidTr="001C3405">
        <w:trPr>
          <w:trHeight w:val="737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Эркенова Зарема Алиевна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Прогимназия №75</w:t>
            </w:r>
          </w:p>
        </w:tc>
      </w:tr>
      <w:tr w:rsidR="00037866" w:rsidRPr="000232E1" w:rsidTr="001C3405">
        <w:trPr>
          <w:trHeight w:val="563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Сабанчиева Валентина Саматовна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Шевхужева Тамара Дмитриевна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МБОУ СОШ №23</w:t>
            </w:r>
          </w:p>
        </w:tc>
      </w:tr>
      <w:tr w:rsidR="00037866" w:rsidRPr="000232E1" w:rsidTr="001C3405">
        <w:trPr>
          <w:trHeight w:val="675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Аталикова Фатима Владимировна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Шафиев Аслан Наурузович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КБГУ</w:t>
            </w:r>
          </w:p>
        </w:tc>
      </w:tr>
      <w:tr w:rsidR="00037866" w:rsidRPr="000232E1" w:rsidTr="001C3405">
        <w:trPr>
          <w:trHeight w:val="48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Макитова Асият Борисовна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жительства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Темрокова Ирина Калчуковна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Керефов Асланбек Хажпагович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Сурженко Александр Иванович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Лагиева Эмма Талибовна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Эржибова Марианна Руслановна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81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Боташев Идрис Ибрагимович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Региональное отделение политической партии СПРАВЕДЛИВАЯ РОССИЯ в Кабардино-Балкарской Республике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Ордокова Лидия Алиевна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Бозаев Хасанби Муратович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Местное отделение Партии "ЕДИНАЯ </w:t>
            </w: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РОССИЯ" г.о.Нальчик</w:t>
            </w:r>
          </w:p>
        </w:tc>
      </w:tr>
      <w:tr w:rsidR="00037866" w:rsidRPr="000232E1" w:rsidTr="001C3405">
        <w:trPr>
          <w:trHeight w:val="48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Хочуев Валериан Аулияевич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жительства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Дзуганов Алик Владимирович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городского округа 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Казакова Залина Амербиевна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Вячеславна Васильевна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Сижажева Елена Михайловна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Машуков Руслан Хажмуратович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"Лицей № 2"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Амшоков Артур Заудинович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10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Кушхов Мурат Казбекович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Текуев Аслан Лионович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 6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Кантемирова Марина Мустафировна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1084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Тлупов Тимур Хадилович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1123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Хаджиева Вера Залимхановна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ГУ Республиканский социально-реабилитационный центр "Намыс" для несовершеннолетних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Шериева Мадина Асланбиевна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Шортанова Маргарита Мухаметхановна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№27 ДС № 3 "Радуга"</w:t>
            </w:r>
          </w:p>
        </w:tc>
      </w:tr>
      <w:tr w:rsidR="00037866" w:rsidRPr="000232E1" w:rsidTr="001C3405">
        <w:trPr>
          <w:trHeight w:val="1004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Камбиев Руслан Султанович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Куготов Гусман Нурбиевич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Шегушев Асланбек Борисович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Абазов Барасби Заудинович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Бароков Эдуард Ахмедович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"Гимназия № 29"</w:t>
            </w:r>
          </w:p>
        </w:tc>
      </w:tr>
      <w:tr w:rsidR="00037866" w:rsidRPr="000232E1" w:rsidTr="001C3405">
        <w:trPr>
          <w:trHeight w:val="1064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Шидугова Залина Мухамедовна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Азикова Лидия Ибрагимовна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Общероссийская общественная организация "Союз женщин России"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Апанасова Римма Рашидовна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 27, ДОУ №72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Кобозев Игорь Львович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Тлостанова Марьяна Хазритовна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Педколледж КБГУ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Блянихов Казбек Владимирович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№32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Шарданов Зураб Нажмудинович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Арипшева Элла Маратовна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№5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Емузова Светлана Гузеровна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Карданова Оксана Анатольевна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982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Харзинов Заур Хасанович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Сундиева Ксения Васильевна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48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Ильющенко Герман Федорович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жительства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Бацев Нарзан Мухамедович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Медицинский колледж КБГУ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Боготов Хамидби Лябидович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Нагоева Римма Артаговна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Гимназия № 4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Коготыжев Аслан Таймуразович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1142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Бачиев Расул Асхатович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Дохова Марианна Жамболатовна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КБФ ПАО "Ростелеком"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Кагермазов Валерий Зуберович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Богатырев Батырбек Николаевич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037866" w:rsidRPr="000232E1" w:rsidTr="001C3405">
        <w:trPr>
          <w:trHeight w:val="921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Текуева Нина Идрисовна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собрание избирателей по месту работы - ГОУ СПО "Нальчикский колледж </w:t>
            </w: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легкой промышленности"</w:t>
            </w:r>
          </w:p>
        </w:tc>
      </w:tr>
      <w:tr w:rsidR="00037866" w:rsidRPr="000232E1" w:rsidTr="001C3405">
        <w:trPr>
          <w:trHeight w:val="1131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Свириденко Елена Павловна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Варквасов Мурат Хабасович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Рахаева Лейла Магомедовна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Общероссийская общественная организация "Союз женщин России"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Егожев Анзор Миронович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 31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Бербеков Алим Хазешевич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городского округа 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Балкарова Лариса Султановна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896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Сабанов Асланби Аскерович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Писарева Лариса Ивановна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 Анзор Владимирович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Малухов Хамид Владимирович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037866" w:rsidRPr="000232E1" w:rsidTr="001C3405">
        <w:trPr>
          <w:trHeight w:val="48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Батырова Мадина Мухарбиевна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жительства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Хашукоева Анжелика Юрьевна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Общероссийская общественная организация "Союз женщин России"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Блиева Марита Борисовна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МКДОУ ДС №77</w:t>
            </w:r>
          </w:p>
        </w:tc>
      </w:tr>
      <w:tr w:rsidR="00037866" w:rsidRPr="000232E1" w:rsidTr="001C3405">
        <w:trPr>
          <w:trHeight w:val="118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Уянаев Зураб Канаматович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Региональное отделение в Кабардино-Балкарской Республике Российской экологической партии "Зеленые"</w:t>
            </w:r>
          </w:p>
        </w:tc>
      </w:tr>
      <w:tr w:rsidR="00037866" w:rsidRPr="000232E1" w:rsidTr="001C3405">
        <w:trPr>
          <w:trHeight w:val="1267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Ашинова Светлана Адамовна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Акежева Оксана Батырбековна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Общероссийская общественная организация "Союз женщин России"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Жеруков Аслан Хажмуратович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Маремшаов Керим Харабиевич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Гулуева Лариса Магометовна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 18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Сокурова Лариса Гетагажевна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Замаева Рита Султановна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№18 (Д/С № 4)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Кашежева Ольга Аркадьевна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НШДС №60</w:t>
            </w:r>
          </w:p>
        </w:tc>
      </w:tr>
      <w:tr w:rsidR="00037866" w:rsidRPr="000232E1" w:rsidTr="001C3405">
        <w:trPr>
          <w:trHeight w:val="96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Мусукова Зульфия Тахировна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городского округа 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Созаева Мариям Мустафаевна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Понежева Майя Жауадовна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Кушхова Джульетта Сафарбиевна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Матуев Тимур Викторович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917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Орликова Марина Замаховна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Апажев Тахир Хусейнович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организация-Объединение организаций профсоюзов Кабардино-Балкарской Республики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Темирова Лариса Исмаиловна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собрание избирателей по месту работы - МКОУ СОШ №30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Шомахова Маина Мухадовна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г.о.Нальчика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Нагоев Арсен Асланбиевич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местного самоуправления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Хамуков Мухамедин Михаилович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  <w:tr w:rsidR="00037866" w:rsidRPr="000232E1" w:rsidTr="001C3405">
        <w:trPr>
          <w:trHeight w:val="720"/>
        </w:trPr>
        <w:tc>
          <w:tcPr>
            <w:tcW w:w="576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92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3597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Бегиев Замир Ауладинович</w:t>
            </w:r>
          </w:p>
        </w:tc>
        <w:tc>
          <w:tcPr>
            <w:tcW w:w="4240" w:type="dxa"/>
            <w:shd w:val="clear" w:color="auto" w:fill="auto"/>
            <w:vAlign w:val="center"/>
            <w:hideMark/>
          </w:tcPr>
          <w:p w:rsidR="00037866" w:rsidRPr="000232E1" w:rsidRDefault="00037866" w:rsidP="000232E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2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отделение Партии "ЕДИНАЯ РОССИЯ" г.о.Нальчик</w:t>
            </w:r>
          </w:p>
        </w:tc>
      </w:tr>
    </w:tbl>
    <w:p w:rsidR="003D2C03" w:rsidRDefault="003D2C03"/>
    <w:sectPr w:rsidR="003D2C03" w:rsidSect="003D2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0232E1"/>
    <w:rsid w:val="000232E1"/>
    <w:rsid w:val="00037866"/>
    <w:rsid w:val="001C3405"/>
    <w:rsid w:val="003D2C03"/>
    <w:rsid w:val="00752A67"/>
    <w:rsid w:val="008C6B07"/>
    <w:rsid w:val="009533E4"/>
    <w:rsid w:val="00A44C36"/>
    <w:rsid w:val="00C45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C3405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1C340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2019-08-28T10:20:00Z</dcterms:created>
  <dcterms:modified xsi:type="dcterms:W3CDTF">2019-08-28T13:29:00Z</dcterms:modified>
</cp:coreProperties>
</file>